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C5A87" w:rsidRPr="002C5A87" w:rsidRDefault="002C5A87" w:rsidP="002C5A87">
      <w:pPr>
        <w:jc w:val="center"/>
        <w:rPr>
          <w:b/>
          <w:sz w:val="30"/>
          <w:szCs w:val="30"/>
        </w:rPr>
      </w:pPr>
      <w:bookmarkStart w:id="0" w:name="_GoBack"/>
      <w:r w:rsidRPr="002C5A87">
        <w:rPr>
          <w:rFonts w:hint="eastAsia"/>
          <w:b/>
          <w:sz w:val="30"/>
          <w:szCs w:val="30"/>
        </w:rPr>
        <w:t>爱驰汽车首家体验店广州开业，爱驰</w:t>
      </w:r>
      <w:r w:rsidRPr="002C5A87">
        <w:rPr>
          <w:b/>
          <w:sz w:val="30"/>
          <w:szCs w:val="30"/>
        </w:rPr>
        <w:t>U5即将上市交付</w:t>
      </w:r>
    </w:p>
    <w:bookmarkEnd w:id="0"/>
    <w:p w:rsidR="00696679" w:rsidRDefault="0033773A" w:rsidP="0033773A">
      <w:r>
        <w:rPr>
          <w:rFonts w:hint="eastAsia"/>
        </w:rPr>
        <w:t>距离“新势代品质</w:t>
      </w:r>
      <w:r>
        <w:t>SUV”爱驰U5上市还有4天时间，爱驰汽车正式拉开了线下渠道布局的序幕。12月15日，以“为爱驰行 有我在”为主题的爱驰汽车全国首家合作伙伴恒丰粤驰（2号馆）在广州正式开业，这是继“诺道”服务品牌后，爱驰汽车对线下销售和服务网络的进一步完善，同时也标志着爱驰“7921用户伙伴计划”的正式落地。当天，爱驰汽车联合创始人兼总裁付强、爱驰汽车执行副总裁蔡建军，以及合作伙伴恒丰集团董事长郑丰、恒丰集团副总裁、广州恒丰粤驰汽车有限公司执行董事杨伟新一同出席了开业仪式，与现场一众媒体嘉宾，用户伙伴，共同见证开业盛典。</w:t>
      </w:r>
    </w:p>
    <w:p w:rsidR="00C47CBC" w:rsidRDefault="00C47CBC" w:rsidP="0033773A"/>
    <w:p w:rsidR="002C5A87" w:rsidRPr="0076061E" w:rsidRDefault="00CD69AD">
      <w:r>
        <w:rPr>
          <w:noProof/>
        </w:rPr>
        <w:drawing>
          <wp:inline distT="0" distB="0" distL="0" distR="0" wp14:anchorId="2FC8FBE2" wp14:editId="12B1471F">
            <wp:extent cx="5274310" cy="351409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679" w:rsidRPr="005955F3" w:rsidRDefault="005955F3" w:rsidP="005955F3">
      <w:pPr>
        <w:jc w:val="center"/>
        <w:rPr>
          <w:i/>
          <w:u w:val="single"/>
        </w:rPr>
      </w:pPr>
      <w:r w:rsidRPr="005955F3">
        <w:rPr>
          <w:rFonts w:hint="eastAsia"/>
          <w:i/>
          <w:u w:val="single"/>
        </w:rPr>
        <w:t>爱驰汽车全国首家合作伙伴恒丰粤驰（</w:t>
      </w:r>
      <w:r w:rsidRPr="005955F3">
        <w:rPr>
          <w:i/>
          <w:u w:val="single"/>
        </w:rPr>
        <w:t>2号馆）在广州正式开业</w:t>
      </w:r>
    </w:p>
    <w:p w:rsidR="005955F3" w:rsidRDefault="005955F3"/>
    <w:p w:rsidR="00DD5448" w:rsidRDefault="00CB7A0D">
      <w:r w:rsidRPr="007016EB">
        <w:rPr>
          <w:rFonts w:hint="eastAsia"/>
        </w:rPr>
        <w:t>具有黑科技</w:t>
      </w:r>
      <w:r w:rsidRPr="007016EB">
        <w:t>加持的人脸</w:t>
      </w:r>
      <w:r w:rsidRPr="007016EB">
        <w:rPr>
          <w:rFonts w:hint="eastAsia"/>
        </w:rPr>
        <w:t>签到</w:t>
      </w:r>
      <w:r w:rsidRPr="007016EB">
        <w:t>，</w:t>
      </w:r>
      <w:r w:rsidRPr="007016EB">
        <w:rPr>
          <w:rFonts w:hint="eastAsia"/>
        </w:rPr>
        <w:t>在</w:t>
      </w:r>
      <w:r w:rsidR="0022250E" w:rsidRPr="007016EB">
        <w:rPr>
          <w:rFonts w:hint="eastAsia"/>
        </w:rPr>
        <w:t>踏入店门</w:t>
      </w:r>
      <w:r w:rsidRPr="007016EB">
        <w:rPr>
          <w:rFonts w:hint="eastAsia"/>
        </w:rPr>
        <w:t>的那刻便为</w:t>
      </w:r>
      <w:r w:rsidRPr="007016EB">
        <w:t>用户</w:t>
      </w:r>
      <w:r w:rsidRPr="007016EB">
        <w:rPr>
          <w:rFonts w:hint="eastAsia"/>
        </w:rPr>
        <w:t>带来便捷</w:t>
      </w:r>
      <w:r w:rsidRPr="007016EB">
        <w:t>高效的体验；</w:t>
      </w:r>
      <w:r w:rsidRPr="007016EB">
        <w:rPr>
          <w:rFonts w:hint="eastAsia"/>
        </w:rPr>
        <w:t>专为</w:t>
      </w:r>
      <w:r w:rsidRPr="007016EB">
        <w:t>亲子</w:t>
      </w:r>
      <w:r w:rsidRPr="007016EB">
        <w:rPr>
          <w:rFonts w:hint="eastAsia"/>
        </w:rPr>
        <w:t>家庭打造</w:t>
      </w:r>
      <w:r w:rsidRPr="007016EB">
        <w:t>的</w:t>
      </w:r>
      <w:r w:rsidRPr="007016EB">
        <w:rPr>
          <w:rFonts w:hint="eastAsia"/>
        </w:rPr>
        <w:t>趣味</w:t>
      </w:r>
      <w:r w:rsidRPr="007016EB">
        <w:t>互动地屏以及爱驰星球装饰，</w:t>
      </w:r>
      <w:r w:rsidRPr="007016EB">
        <w:rPr>
          <w:rFonts w:hint="eastAsia"/>
        </w:rPr>
        <w:t>让每一位用户</w:t>
      </w:r>
      <w:r w:rsidRPr="007016EB">
        <w:t>宾至如归</w:t>
      </w:r>
      <w:r w:rsidRPr="007016EB">
        <w:rPr>
          <w:rFonts w:hint="eastAsia"/>
        </w:rPr>
        <w:t>；趣味</w:t>
      </w:r>
      <w:r w:rsidRPr="007016EB">
        <w:t>的机器人</w:t>
      </w:r>
      <w:r w:rsidRPr="007016EB">
        <w:rPr>
          <w:rFonts w:hint="eastAsia"/>
        </w:rPr>
        <w:t>DIY和</w:t>
      </w:r>
      <w:r w:rsidRPr="007016EB">
        <w:t>互动问答</w:t>
      </w:r>
      <w:r w:rsidR="00783AB4">
        <w:rPr>
          <w:rFonts w:hint="eastAsia"/>
        </w:rPr>
        <w:t>将科技感</w:t>
      </w:r>
      <w:r w:rsidR="00783AB4">
        <w:t>的氛围</w:t>
      </w:r>
      <w:r w:rsidR="00783AB4">
        <w:rPr>
          <w:rFonts w:hint="eastAsia"/>
        </w:rPr>
        <w:t>烘托</w:t>
      </w:r>
      <w:r w:rsidR="00783AB4">
        <w:t>到</w:t>
      </w:r>
      <w:r w:rsidR="00783AB4">
        <w:rPr>
          <w:rFonts w:hint="eastAsia"/>
        </w:rPr>
        <w:t>极致</w:t>
      </w:r>
      <w:r w:rsidR="002E3B01" w:rsidRPr="007016EB">
        <w:t>。</w:t>
      </w:r>
      <w:r w:rsidR="00783AB4">
        <w:rPr>
          <w:rFonts w:hint="eastAsia"/>
        </w:rPr>
        <w:t>在</w:t>
      </w:r>
      <w:r w:rsidR="00783AB4">
        <w:t>这场别开生面的</w:t>
      </w:r>
      <w:r w:rsidR="00783AB4">
        <w:rPr>
          <w:rFonts w:hint="eastAsia"/>
        </w:rPr>
        <w:t>开业</w:t>
      </w:r>
      <w:r w:rsidR="00783AB4">
        <w:t>仪式上，</w:t>
      </w:r>
      <w:r w:rsidR="00FC7630" w:rsidRPr="0022250E">
        <w:rPr>
          <w:rFonts w:hint="eastAsia"/>
        </w:rPr>
        <w:t>爱驰汽车执行副总裁蔡建军</w:t>
      </w:r>
      <w:r w:rsidR="0076061E">
        <w:rPr>
          <w:rFonts w:hint="eastAsia"/>
        </w:rPr>
        <w:t>发表</w:t>
      </w:r>
      <w:r w:rsidR="00F936B8">
        <w:rPr>
          <w:rFonts w:hint="eastAsia"/>
        </w:rPr>
        <w:t>致辞</w:t>
      </w:r>
      <w:r w:rsidR="00FC7630">
        <w:t>：</w:t>
      </w:r>
      <w:r w:rsidR="002E3B01">
        <w:rPr>
          <w:rFonts w:hint="eastAsia"/>
        </w:rPr>
        <w:t>“</w:t>
      </w:r>
      <w:r w:rsidR="002C5A87" w:rsidRPr="002C5A87">
        <w:rPr>
          <w:rFonts w:hint="eastAsia"/>
        </w:rPr>
        <w:t>新一代消费群体对智能化、数字化购车和服务体验提出了更高的要求。基于对消费者的洞察，在商业模式上，我们另辟蹊径，让用户深度参与，推出更有温度的服务理念，提升用户对品牌的情感深度，打造全生命周期、渗透用户人、车、生活的新零售模式。</w:t>
      </w:r>
      <w:r w:rsidR="0076061E">
        <w:rPr>
          <w:rFonts w:hint="eastAsia"/>
        </w:rPr>
        <w:t>”</w:t>
      </w:r>
    </w:p>
    <w:p w:rsidR="008D51B0" w:rsidRPr="00DD5448" w:rsidRDefault="009C6EE8" w:rsidP="00275A63">
      <w:r w:rsidRPr="009C6EE8">
        <w:rPr>
          <w:noProof/>
        </w:rPr>
        <w:lastRenderedPageBreak/>
        <w:drawing>
          <wp:inline distT="0" distB="0" distL="0" distR="0">
            <wp:extent cx="5274310" cy="3513033"/>
            <wp:effectExtent l="0" t="0" r="2540" b="0"/>
            <wp:docPr id="7" name="图片 7" descr="C:\Users\lizy1\AppData\Local\Temp\WeChat Files\44a943aba53b87fab0b2ae373f98b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zy1\AppData\Local\Temp\WeChat Files\44a943aba53b87fab0b2ae373f98bb0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3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679" w:rsidRPr="005955F3" w:rsidRDefault="005955F3" w:rsidP="005955F3">
      <w:pPr>
        <w:jc w:val="center"/>
        <w:rPr>
          <w:b/>
          <w:i/>
          <w:u w:val="single"/>
        </w:rPr>
      </w:pPr>
      <w:r w:rsidRPr="005955F3">
        <w:rPr>
          <w:rFonts w:hint="eastAsia"/>
          <w:i/>
          <w:u w:val="single"/>
        </w:rPr>
        <w:t>爱驰汽车执行副总裁蔡建军</w:t>
      </w:r>
    </w:p>
    <w:p w:rsidR="00E23396" w:rsidRDefault="00E23396" w:rsidP="00275A63">
      <w:pPr>
        <w:rPr>
          <w:b/>
        </w:rPr>
      </w:pPr>
    </w:p>
    <w:p w:rsidR="005955F3" w:rsidRDefault="00E23396" w:rsidP="00275A63">
      <w:r w:rsidRPr="00E23396">
        <w:rPr>
          <w:rFonts w:hint="eastAsia"/>
        </w:rPr>
        <w:t>作为“</w:t>
      </w:r>
      <w:r w:rsidRPr="00E23396">
        <w:t>7921”用户伙伴战略落地的</w:t>
      </w:r>
      <w:r>
        <w:rPr>
          <w:rFonts w:hint="eastAsia"/>
        </w:rPr>
        <w:t>首选门店</w:t>
      </w:r>
      <w:r w:rsidRPr="00E23396">
        <w:t>，杨伟新在开业盛典上表示：“很荣幸在爱驰渠道布局之初</w:t>
      </w:r>
      <w:r w:rsidR="00C50B37">
        <w:rPr>
          <w:rFonts w:hint="eastAsia"/>
        </w:rPr>
        <w:t>，</w:t>
      </w:r>
      <w:r w:rsidR="00C50B37">
        <w:t>能够携手爱驰汽车</w:t>
      </w:r>
      <w:r w:rsidR="00C50B37" w:rsidRPr="00C50B37">
        <w:rPr>
          <w:rFonts w:hint="eastAsia"/>
        </w:rPr>
        <w:t>成为爱驰用户的线下第一触点</w:t>
      </w:r>
      <w:r w:rsidR="00C50B37">
        <w:rPr>
          <w:rFonts w:hint="eastAsia"/>
        </w:rPr>
        <w:t>。</w:t>
      </w:r>
      <w:r w:rsidRPr="00E23396">
        <w:t>作为首家体验店，</w:t>
      </w:r>
      <w:r w:rsidR="00C50B37" w:rsidRPr="00C50B37">
        <w:rPr>
          <w:rFonts w:hint="eastAsia"/>
        </w:rPr>
        <w:t>恒丰粤驰</w:t>
      </w:r>
      <w:r w:rsidR="00C50B37" w:rsidRPr="00C50B37">
        <w:t>2号店将为爱驰的交付之路保驾护航</w:t>
      </w:r>
      <w:r w:rsidRPr="00E23396">
        <w:t>，助力爱驰</w:t>
      </w:r>
      <w:r w:rsidR="00C50B37">
        <w:rPr>
          <w:rFonts w:hint="eastAsia"/>
        </w:rPr>
        <w:t>汽车</w:t>
      </w:r>
      <w:r w:rsidRPr="00E23396">
        <w:t>在新能源汽车品牌中脱颖而出。”</w:t>
      </w:r>
    </w:p>
    <w:p w:rsidR="00E23396" w:rsidRPr="00E23396" w:rsidRDefault="00E23396" w:rsidP="00275A63"/>
    <w:p w:rsidR="00E23396" w:rsidRDefault="00E23396" w:rsidP="00275A63">
      <w:pPr>
        <w:rPr>
          <w:b/>
        </w:rPr>
      </w:pPr>
      <w:r w:rsidRPr="00E23396">
        <w:rPr>
          <w:b/>
          <w:noProof/>
        </w:rPr>
        <w:drawing>
          <wp:inline distT="0" distB="0" distL="0" distR="0">
            <wp:extent cx="5274310" cy="3535077"/>
            <wp:effectExtent l="0" t="0" r="2540" b="8255"/>
            <wp:docPr id="3" name="图片 3" descr="C:\Users\lizy1\AppData\Local\Temp\企业微信截图_157640518023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zy1\AppData\Local\Temp\企业微信截图_15764051802349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35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3396" w:rsidRDefault="00E23396" w:rsidP="00E23396">
      <w:pPr>
        <w:jc w:val="center"/>
        <w:rPr>
          <w:b/>
        </w:rPr>
      </w:pPr>
      <w:r w:rsidRPr="00E23396">
        <w:rPr>
          <w:rFonts w:hint="eastAsia"/>
          <w:i/>
          <w:u w:val="single"/>
        </w:rPr>
        <w:t>恒丰集团副总裁、广州恒丰粤驰汽车有限公司执行董事杨伟新</w:t>
      </w:r>
    </w:p>
    <w:p w:rsidR="00E23396" w:rsidRDefault="00E23396" w:rsidP="00275A63">
      <w:pPr>
        <w:rPr>
          <w:b/>
        </w:rPr>
      </w:pPr>
    </w:p>
    <w:p w:rsidR="00680E22" w:rsidRDefault="00114444" w:rsidP="00275A63">
      <w:pPr>
        <w:rPr>
          <w:b/>
        </w:rPr>
      </w:pPr>
      <w:r w:rsidRPr="00114444">
        <w:rPr>
          <w:rFonts w:hint="eastAsia"/>
          <w:b/>
        </w:rPr>
        <w:lastRenderedPageBreak/>
        <w:t>创新渠道</w:t>
      </w:r>
      <w:r w:rsidR="00D3771D">
        <w:rPr>
          <w:rFonts w:hint="eastAsia"/>
          <w:b/>
        </w:rPr>
        <w:t>模式</w:t>
      </w:r>
      <w:r>
        <w:rPr>
          <w:rFonts w:hint="eastAsia"/>
          <w:b/>
        </w:rPr>
        <w:t xml:space="preserve"> </w:t>
      </w:r>
      <w:r w:rsidR="00D3771D">
        <w:rPr>
          <w:rFonts w:hint="eastAsia"/>
          <w:b/>
        </w:rPr>
        <w:t>与</w:t>
      </w:r>
      <w:r w:rsidR="00D3771D">
        <w:rPr>
          <w:b/>
        </w:rPr>
        <w:t>用户</w:t>
      </w:r>
      <w:r w:rsidR="00D3771D">
        <w:rPr>
          <w:rFonts w:hint="eastAsia"/>
          <w:b/>
        </w:rPr>
        <w:t>共创</w:t>
      </w:r>
      <w:r w:rsidR="00D3771D">
        <w:rPr>
          <w:b/>
        </w:rPr>
        <w:t>美好生态</w:t>
      </w:r>
    </w:p>
    <w:p w:rsidR="00D3771D" w:rsidRDefault="00D3771D" w:rsidP="00275A63">
      <w:pPr>
        <w:rPr>
          <w:b/>
        </w:rPr>
      </w:pPr>
    </w:p>
    <w:p w:rsidR="00A1549E" w:rsidRDefault="00680E22" w:rsidP="002C352B">
      <w:r w:rsidRPr="00680E22">
        <w:rPr>
          <w:rFonts w:hint="eastAsia"/>
        </w:rPr>
        <w:t>累了喝一杯咖啡、读一本书、来一场奇妙</w:t>
      </w:r>
      <w:r>
        <w:rPr>
          <w:rFonts w:hint="eastAsia"/>
        </w:rPr>
        <w:t>亲子</w:t>
      </w:r>
      <w:r w:rsidRPr="00680E22">
        <w:rPr>
          <w:rFonts w:hint="eastAsia"/>
        </w:rPr>
        <w:t>之旅，这些娱乐休闲项目不再是商超购物场所专属</w:t>
      </w:r>
      <w:r>
        <w:rPr>
          <w:rFonts w:hint="eastAsia"/>
        </w:rPr>
        <w:t>。</w:t>
      </w:r>
      <w:r w:rsidR="00867630">
        <w:rPr>
          <w:rFonts w:hint="eastAsia"/>
        </w:rPr>
        <w:t>坐落于</w:t>
      </w:r>
      <w:r w:rsidR="003408D1">
        <w:rPr>
          <w:rFonts w:hint="eastAsia"/>
        </w:rPr>
        <w:t>白云大道</w:t>
      </w:r>
      <w:r w:rsidR="00A26DDE">
        <w:t>的</w:t>
      </w:r>
      <w:r w:rsidR="00A26DDE">
        <w:rPr>
          <w:rFonts w:hint="eastAsia"/>
        </w:rPr>
        <w:t>爱驰</w:t>
      </w:r>
      <w:r w:rsidR="008C7BB0" w:rsidRPr="008C7BB0">
        <w:rPr>
          <w:rFonts w:hint="eastAsia"/>
        </w:rPr>
        <w:t>恒丰粤驰（</w:t>
      </w:r>
      <w:r w:rsidR="008C7BB0" w:rsidRPr="008C7BB0">
        <w:t>2号馆）</w:t>
      </w:r>
      <w:r w:rsidR="00A26DDE">
        <w:t>，</w:t>
      </w:r>
      <w:r w:rsidR="009F13AF" w:rsidRPr="009F13AF">
        <w:rPr>
          <w:rFonts w:hint="eastAsia"/>
        </w:rPr>
        <w:t>集车辆交付，售后维修，用户众创与休闲小憩等多功能为一体，</w:t>
      </w:r>
      <w:r w:rsidR="005F053C">
        <w:rPr>
          <w:rFonts w:hint="eastAsia"/>
        </w:rPr>
        <w:t>凭借着</w:t>
      </w:r>
      <w:r w:rsidR="005F053C" w:rsidRPr="005F053C">
        <w:rPr>
          <w:rFonts w:hint="eastAsia"/>
        </w:rPr>
        <w:t>爱驰品牌的智慧服务和创新体验理念，</w:t>
      </w:r>
      <w:r w:rsidR="003408D1">
        <w:rPr>
          <w:rFonts w:hint="eastAsia"/>
        </w:rPr>
        <w:t>在汽车</w:t>
      </w:r>
      <w:r w:rsidR="003408D1">
        <w:t>商圈中</w:t>
      </w:r>
      <w:r w:rsidR="005F053C">
        <w:rPr>
          <w:rFonts w:hint="eastAsia"/>
        </w:rPr>
        <w:t>脱颖而出</w:t>
      </w:r>
      <w:r w:rsidR="00530507">
        <w:t>。</w:t>
      </w:r>
      <w:r w:rsidR="008338EC" w:rsidRPr="008338EC">
        <w:rPr>
          <w:rFonts w:hint="eastAsia"/>
        </w:rPr>
        <w:t>爱驰</w:t>
      </w:r>
      <w:r w:rsidR="005F053C">
        <w:rPr>
          <w:rFonts w:hint="eastAsia"/>
        </w:rPr>
        <w:t>汽车</w:t>
      </w:r>
      <w:r w:rsidR="008338EC" w:rsidRPr="008338EC">
        <w:rPr>
          <w:rFonts w:hint="eastAsia"/>
        </w:rPr>
        <w:t>的</w:t>
      </w:r>
      <w:r w:rsidR="00A1549E" w:rsidRPr="008338EC">
        <w:t>2号馆</w:t>
      </w:r>
      <w:r w:rsidR="008338EC" w:rsidRPr="008338EC">
        <w:t>，不仅仅是</w:t>
      </w:r>
      <w:r w:rsidR="008338EC" w:rsidRPr="008338EC">
        <w:rPr>
          <w:rFonts w:hint="eastAsia"/>
        </w:rPr>
        <w:t>展示爱驰生活方式，跨界共享，沉浸式体验和互动体验的载体</w:t>
      </w:r>
      <w:r w:rsidR="008338EC" w:rsidRPr="008338EC">
        <w:t>，</w:t>
      </w:r>
      <w:r w:rsidR="00A1549E" w:rsidRPr="008338EC">
        <w:t>更</w:t>
      </w:r>
      <w:r w:rsidR="005C77E4" w:rsidRPr="008338EC">
        <w:rPr>
          <w:rFonts w:hint="eastAsia"/>
        </w:rPr>
        <w:t>体现</w:t>
      </w:r>
      <w:r w:rsidR="00A1549E" w:rsidRPr="008338EC">
        <w:t>爱驰基于</w:t>
      </w:r>
      <w:r w:rsidR="00A1549E" w:rsidRPr="008338EC">
        <w:rPr>
          <w:rFonts w:hint="eastAsia"/>
        </w:rPr>
        <w:t>用户深度参与的</w:t>
      </w:r>
      <w:r w:rsidR="00A1549E" w:rsidRPr="008338EC">
        <w:t>7921用户伙伴策略，通过</w:t>
      </w:r>
      <w:r w:rsidR="008338EC" w:rsidRPr="008338EC">
        <w:rPr>
          <w:rFonts w:hint="eastAsia"/>
        </w:rPr>
        <w:t>差异化、生活化的设计理念，</w:t>
      </w:r>
      <w:r w:rsidR="00A1549E" w:rsidRPr="008338EC">
        <w:t>实现人、车、生活共创美好生态的愿景。</w:t>
      </w:r>
      <w:r w:rsidR="007B3570">
        <w:rPr>
          <w:rFonts w:hint="eastAsia"/>
        </w:rPr>
        <w:t>据悉</w:t>
      </w:r>
      <w:r w:rsidR="007B3570">
        <w:t>，</w:t>
      </w:r>
      <w:r w:rsidR="007B3570" w:rsidRPr="007016EB">
        <w:rPr>
          <w:rFonts w:hint="eastAsia"/>
        </w:rPr>
        <w:t>2号馆还将</w:t>
      </w:r>
      <w:r w:rsidR="007B3570" w:rsidRPr="007016EB">
        <w:t>为用户提供爱驰专属的21% CAFE</w:t>
      </w:r>
      <w:r w:rsidR="005F053C" w:rsidRPr="007016EB">
        <w:t>，无需支付</w:t>
      </w:r>
      <w:r w:rsidR="007B3570" w:rsidRPr="007016EB">
        <w:t>，只要通过爱驰APP积分兑换即可免费享用。</w:t>
      </w:r>
    </w:p>
    <w:p w:rsidR="006A2B4C" w:rsidRDefault="006A2B4C" w:rsidP="002C352B"/>
    <w:p w:rsidR="00CD69AD" w:rsidRDefault="00CD69AD" w:rsidP="00CD69AD">
      <w:r w:rsidRPr="009C6EE8">
        <w:rPr>
          <w:noProof/>
        </w:rPr>
        <w:drawing>
          <wp:inline distT="0" distB="0" distL="0" distR="0" wp14:anchorId="77A9361C" wp14:editId="318DBE78">
            <wp:extent cx="5267325" cy="3505200"/>
            <wp:effectExtent l="0" t="0" r="9525" b="0"/>
            <wp:docPr id="9" name="图片 9" descr="C:\Users\lizy1\AppData\Local\Temp\WeChat Files\e67127c5daf7131aa9c3f84edfb91c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zy1\AppData\Local\Temp\WeChat Files\e67127c5daf7131aa9c3f84edfb91c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69AD" w:rsidRPr="000309D0" w:rsidRDefault="00CD69AD" w:rsidP="00CD69AD">
      <w:pPr>
        <w:jc w:val="center"/>
        <w:rPr>
          <w:i/>
          <w:u w:val="single"/>
        </w:rPr>
      </w:pPr>
      <w:r w:rsidRPr="000309D0">
        <w:rPr>
          <w:rFonts w:hint="eastAsia"/>
          <w:i/>
          <w:u w:val="single"/>
        </w:rPr>
        <w:t>人脸</w:t>
      </w:r>
      <w:r w:rsidR="00E23396">
        <w:rPr>
          <w:rFonts w:hint="eastAsia"/>
          <w:i/>
          <w:u w:val="single"/>
        </w:rPr>
        <w:t>识别</w:t>
      </w:r>
      <w:r w:rsidRPr="000309D0">
        <w:rPr>
          <w:rFonts w:hint="eastAsia"/>
          <w:i/>
          <w:u w:val="single"/>
        </w:rPr>
        <w:t>签到</w:t>
      </w:r>
    </w:p>
    <w:p w:rsidR="00696679" w:rsidRDefault="005D7233" w:rsidP="002C352B">
      <w:pPr>
        <w:rPr>
          <w:b/>
        </w:rPr>
      </w:pPr>
      <w:r w:rsidRPr="005D7233">
        <w:rPr>
          <w:b/>
          <w:noProof/>
        </w:rPr>
        <w:lastRenderedPageBreak/>
        <w:drawing>
          <wp:inline distT="0" distB="0" distL="0" distR="0">
            <wp:extent cx="5238750" cy="3486150"/>
            <wp:effectExtent l="0" t="0" r="0" b="0"/>
            <wp:docPr id="17" name="图片 17" descr="C:\Users\lizy1\AppData\Local\Temp\157640129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izy1\AppData\Local\Temp\1576401293(1)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233" w:rsidRPr="005955F3" w:rsidRDefault="005D7233" w:rsidP="005D7233">
      <w:pPr>
        <w:jc w:val="center"/>
        <w:rPr>
          <w:i/>
          <w:u w:val="single"/>
        </w:rPr>
      </w:pPr>
      <w:r w:rsidRPr="005955F3">
        <w:rPr>
          <w:rFonts w:hint="eastAsia"/>
          <w:i/>
          <w:u w:val="single"/>
        </w:rPr>
        <w:t>爱驰星球</w:t>
      </w:r>
    </w:p>
    <w:p w:rsidR="005D7233" w:rsidRDefault="005D7233" w:rsidP="002C352B">
      <w:pPr>
        <w:rPr>
          <w:b/>
        </w:rPr>
      </w:pPr>
    </w:p>
    <w:p w:rsidR="00D3771D" w:rsidRDefault="005B0500" w:rsidP="002C352B">
      <w:pPr>
        <w:rPr>
          <w:b/>
        </w:rPr>
      </w:pPr>
      <w:r w:rsidRPr="005B0500">
        <w:rPr>
          <w:rFonts w:hint="eastAsia"/>
          <w:b/>
        </w:rPr>
        <w:t>“</w:t>
      </w:r>
      <w:r w:rsidRPr="005B0500">
        <w:rPr>
          <w:b/>
        </w:rPr>
        <w:t>7921”战略赋能</w:t>
      </w:r>
      <w:r>
        <w:rPr>
          <w:rFonts w:hint="eastAsia"/>
          <w:b/>
        </w:rPr>
        <w:t xml:space="preserve"> </w:t>
      </w:r>
      <w:r w:rsidR="008020D4" w:rsidRPr="008020D4">
        <w:rPr>
          <w:rFonts w:hint="eastAsia"/>
          <w:b/>
        </w:rPr>
        <w:t>加速构建渠道布局</w:t>
      </w:r>
    </w:p>
    <w:p w:rsidR="005B0500" w:rsidRDefault="005B0500" w:rsidP="002C352B"/>
    <w:p w:rsidR="006A1441" w:rsidRDefault="005B0500" w:rsidP="002C352B">
      <w:r w:rsidRPr="00504EB6">
        <w:t>作为</w:t>
      </w:r>
      <w:r w:rsidR="005C77E4">
        <w:rPr>
          <w:rFonts w:hint="eastAsia"/>
        </w:rPr>
        <w:t>电动车</w:t>
      </w:r>
      <w:r w:rsidRPr="00504EB6">
        <w:t>造车新势力，爱驰</w:t>
      </w:r>
      <w:r w:rsidR="008D51B0">
        <w:rPr>
          <w:rFonts w:hint="eastAsia"/>
        </w:rPr>
        <w:t>在</w:t>
      </w:r>
      <w:r w:rsidR="008D51B0" w:rsidRPr="008D51B0">
        <w:rPr>
          <w:rFonts w:hint="eastAsia"/>
        </w:rPr>
        <w:t>传统</w:t>
      </w:r>
      <w:r w:rsidR="008D51B0" w:rsidRPr="008D51B0">
        <w:t>4S店</w:t>
      </w:r>
      <w:r w:rsidRPr="00504EB6">
        <w:t>的</w:t>
      </w:r>
      <w:r w:rsidR="008D51B0">
        <w:rPr>
          <w:rFonts w:hint="eastAsia"/>
        </w:rPr>
        <w:t>模式</w:t>
      </w:r>
      <w:r w:rsidR="008D51B0">
        <w:t>上，</w:t>
      </w:r>
      <w:r w:rsidR="008D51B0">
        <w:rPr>
          <w:rFonts w:hint="eastAsia"/>
        </w:rPr>
        <w:t>打造出</w:t>
      </w:r>
      <w:r w:rsidRPr="00504EB6">
        <w:t>行业差异化的创新渠道形态。</w:t>
      </w:r>
      <w:r w:rsidR="00355162" w:rsidRPr="00504EB6">
        <w:rPr>
          <w:rFonts w:hint="eastAsia"/>
        </w:rPr>
        <w:t>新时代背景下，爱驰以智能化数字化重塑汽车产业链，通过线上</w:t>
      </w:r>
      <w:r w:rsidR="00355162" w:rsidRPr="00504EB6">
        <w:t>线下融合，以爱驰数字伙伴</w:t>
      </w:r>
      <w:r w:rsidR="00355162" w:rsidRPr="00504EB6">
        <w:rPr>
          <w:rFonts w:hint="eastAsia"/>
        </w:rPr>
        <w:t>APP这一</w:t>
      </w:r>
      <w:r w:rsidR="00355162" w:rsidRPr="00504EB6">
        <w:t>用车交易平台</w:t>
      </w:r>
      <w:r w:rsidR="00355162" w:rsidRPr="00504EB6">
        <w:rPr>
          <w:rFonts w:hint="eastAsia"/>
        </w:rPr>
        <w:t>实现</w:t>
      </w:r>
      <w:r w:rsidR="00355162" w:rsidRPr="00504EB6">
        <w:t>与用户之间的零距离接触</w:t>
      </w:r>
      <w:r w:rsidR="00290CBD">
        <w:rPr>
          <w:rFonts w:hint="eastAsia"/>
        </w:rPr>
        <w:t>，</w:t>
      </w:r>
      <w:r w:rsidR="00290CBD">
        <w:t>真正实现透明化、数字化的新零售模式</w:t>
      </w:r>
      <w:r w:rsidR="00355162" w:rsidRPr="00504EB6">
        <w:t>；</w:t>
      </w:r>
      <w:r w:rsidRPr="00504EB6">
        <w:rPr>
          <w:rFonts w:hint="eastAsia"/>
        </w:rPr>
        <w:t>在全国渠道布局策略中，通过厂家直营与渠道伙伴加盟结合，有效盘活社会存量资源，避免了前期高昂的固定资产投入，以实际行动践行“不给渠道伙伴添麻烦”的初心。</w:t>
      </w:r>
      <w:r w:rsidR="00355162" w:rsidRPr="00504EB6">
        <w:rPr>
          <w:rFonts w:hint="eastAsia"/>
        </w:rPr>
        <w:t>为了</w:t>
      </w:r>
      <w:r w:rsidR="00504EB6" w:rsidRPr="00504EB6">
        <w:rPr>
          <w:rFonts w:hint="eastAsia"/>
        </w:rPr>
        <w:t>提升</w:t>
      </w:r>
      <w:r w:rsidR="00504EB6" w:rsidRPr="00504EB6">
        <w:t>用户的购车体验与解决用户全生命周期的用车痛点，</w:t>
      </w:r>
      <w:r w:rsidR="007A3A3D" w:rsidRPr="007A3A3D">
        <w:rPr>
          <w:rFonts w:hint="eastAsia"/>
        </w:rPr>
        <w:t>爱驰</w:t>
      </w:r>
      <w:r w:rsidR="007A3A3D" w:rsidRPr="007A3A3D">
        <w:t>打造了一个涵盖集产品展示、企业文化、科技成果、娱乐休闲等</w:t>
      </w:r>
      <w:r w:rsidR="008D51B0">
        <w:rPr>
          <w:rFonts w:hint="eastAsia"/>
        </w:rPr>
        <w:t>差异化</w:t>
      </w:r>
      <w:r w:rsidR="008D51B0">
        <w:t>场景化的</w:t>
      </w:r>
      <w:r w:rsidR="007A3A3D" w:rsidRPr="007A3A3D">
        <w:t>多维度体验中心</w:t>
      </w:r>
      <w:r w:rsidR="0094679E">
        <w:rPr>
          <w:rFonts w:hint="eastAsia"/>
        </w:rPr>
        <w:t>，提供</w:t>
      </w:r>
      <w:r w:rsidR="0094679E" w:rsidRPr="0094679E">
        <w:t>6</w:t>
      </w:r>
      <w:r w:rsidR="00504EB6">
        <w:t>种不同功能属性的体验店，</w:t>
      </w:r>
      <w:r w:rsidR="00504EB6" w:rsidRPr="008E5E69">
        <w:t>包含</w:t>
      </w:r>
      <w:r w:rsidR="00A046EA" w:rsidRPr="008E5E69">
        <w:rPr>
          <w:rFonts w:hint="eastAsia"/>
        </w:rPr>
        <w:t>爱驰</w:t>
      </w:r>
      <w:r w:rsidR="00A046EA" w:rsidRPr="008E5E69">
        <w:t>直营的</w:t>
      </w:r>
      <w:r w:rsidR="0094679E" w:rsidRPr="008E5E69">
        <w:t>7921中心</w:t>
      </w:r>
      <w:r w:rsidR="007A487B" w:rsidRPr="008E5E69">
        <w:rPr>
          <w:rFonts w:hint="eastAsia"/>
        </w:rPr>
        <w:t>与</w:t>
      </w:r>
      <w:r w:rsidR="00D62B76">
        <w:rPr>
          <w:rFonts w:hint="eastAsia"/>
        </w:rPr>
        <w:t>爱驰1号</w:t>
      </w:r>
      <w:r w:rsidR="00A046EA" w:rsidRPr="008E5E69">
        <w:rPr>
          <w:rFonts w:hint="eastAsia"/>
        </w:rPr>
        <w:t>，主攻品牌</w:t>
      </w:r>
      <w:r w:rsidR="00A046EA" w:rsidRPr="008E5E69">
        <w:t>宣传</w:t>
      </w:r>
      <w:r w:rsidR="007A487B" w:rsidRPr="008E5E69">
        <w:rPr>
          <w:rFonts w:hint="eastAsia"/>
        </w:rPr>
        <w:t>、</w:t>
      </w:r>
      <w:r w:rsidR="00A046EA" w:rsidRPr="008E5E69">
        <w:t>深度互动</w:t>
      </w:r>
      <w:r w:rsidR="007A487B" w:rsidRPr="008E5E69">
        <w:rPr>
          <w:rFonts w:hint="eastAsia"/>
        </w:rPr>
        <w:t>及</w:t>
      </w:r>
      <w:r w:rsidR="007A487B" w:rsidRPr="008E5E69">
        <w:t>大型活动承办</w:t>
      </w:r>
      <w:r w:rsidR="00A046EA" w:rsidRPr="008E5E69">
        <w:rPr>
          <w:rFonts w:hint="eastAsia"/>
        </w:rPr>
        <w:t>；定位销售</w:t>
      </w:r>
      <w:r w:rsidR="00A046EA" w:rsidRPr="008E5E69">
        <w:t>与服务的</w:t>
      </w:r>
      <w:r w:rsidR="00A046EA" w:rsidRPr="008E5E69">
        <w:rPr>
          <w:rFonts w:hint="eastAsia"/>
        </w:rPr>
        <w:t>7、9号</w:t>
      </w:r>
      <w:r w:rsidR="00A046EA" w:rsidRPr="008E5E69">
        <w:t>馆</w:t>
      </w:r>
      <w:r w:rsidR="00A046EA" w:rsidRPr="008E5E69">
        <w:rPr>
          <w:rFonts w:hint="eastAsia"/>
        </w:rPr>
        <w:t>，</w:t>
      </w:r>
      <w:r w:rsidR="007A487B" w:rsidRPr="008E5E69">
        <w:rPr>
          <w:rFonts w:hint="eastAsia"/>
        </w:rPr>
        <w:t>大而全</w:t>
      </w:r>
      <w:r w:rsidR="007A487B" w:rsidRPr="008E5E69">
        <w:t>的</w:t>
      </w:r>
      <w:r w:rsidR="007A487B" w:rsidRPr="008E5E69">
        <w:rPr>
          <w:rFonts w:hint="eastAsia"/>
        </w:rPr>
        <w:t>2号馆</w:t>
      </w:r>
      <w:r w:rsidR="007A487B" w:rsidRPr="008E5E69">
        <w:t>和</w:t>
      </w:r>
      <w:r w:rsidR="00A046EA" w:rsidRPr="008E5E69">
        <w:t>不定期推出</w:t>
      </w:r>
      <w:r w:rsidR="00A046EA" w:rsidRPr="008E5E69">
        <w:rPr>
          <w:rFonts w:hint="eastAsia"/>
        </w:rPr>
        <w:t>彩蛋</w:t>
      </w:r>
      <w:r w:rsidR="00A046EA" w:rsidRPr="008E5E69">
        <w:t>——</w:t>
      </w:r>
      <w:r w:rsidR="00504EB6" w:rsidRPr="008E5E69">
        <w:t>跨界合作</w:t>
      </w:r>
      <w:r w:rsidR="007A487B" w:rsidRPr="008E5E69">
        <w:rPr>
          <w:rFonts w:hint="eastAsia"/>
        </w:rPr>
        <w:t>、</w:t>
      </w:r>
      <w:r w:rsidR="00504EB6" w:rsidRPr="008E5E69">
        <w:t>宣传互动</w:t>
      </w:r>
      <w:r w:rsidR="007A487B" w:rsidRPr="008E5E69">
        <w:rPr>
          <w:rFonts w:hint="eastAsia"/>
        </w:rPr>
        <w:t>的</w:t>
      </w:r>
      <w:r w:rsidR="007A487B" w:rsidRPr="008E5E69">
        <w:t>快闪馆</w:t>
      </w:r>
      <w:r w:rsidR="0094679E" w:rsidRPr="008E5E69">
        <w:t>。</w:t>
      </w:r>
    </w:p>
    <w:p w:rsidR="0042436E" w:rsidRDefault="0042436E" w:rsidP="002C352B"/>
    <w:p w:rsidR="000A7588" w:rsidRDefault="005D7233" w:rsidP="002C352B">
      <w:r w:rsidRPr="005D7233">
        <w:rPr>
          <w:noProof/>
        </w:rPr>
        <w:lastRenderedPageBreak/>
        <w:drawing>
          <wp:inline distT="0" distB="0" distL="0" distR="0">
            <wp:extent cx="5248275" cy="3495675"/>
            <wp:effectExtent l="0" t="0" r="9525" b="9525"/>
            <wp:docPr id="18" name="图片 18" descr="C:\Users\lizy1\AppData\Local\Temp\WeChat Files\01903a8ba95151ed866c037ded822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izy1\AppData\Local\Temp\WeChat Files\01903a8ba95151ed866c037ded82297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22D1" w:rsidRDefault="005D7233" w:rsidP="007A22D1">
      <w:pPr>
        <w:rPr>
          <w:b/>
        </w:rPr>
      </w:pPr>
      <w:r w:rsidRPr="005D7233">
        <w:rPr>
          <w:b/>
          <w:noProof/>
        </w:rPr>
        <w:drawing>
          <wp:inline distT="0" distB="0" distL="0" distR="0">
            <wp:extent cx="5257800" cy="3505200"/>
            <wp:effectExtent l="0" t="0" r="0" b="0"/>
            <wp:docPr id="19" name="图片 19" descr="C:\Users\lizy1\AppData\Local\Temp\WeChat Files\2ae682579a01dd984e51696e0f1690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izy1\AppData\Local\Temp\WeChat Files\2ae682579a01dd984e51696e0f1690a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588" w:rsidRPr="000A7588" w:rsidRDefault="000A7588" w:rsidP="000A7588">
      <w:pPr>
        <w:jc w:val="center"/>
        <w:rPr>
          <w:i/>
          <w:u w:val="single"/>
        </w:rPr>
      </w:pPr>
      <w:r>
        <w:rPr>
          <w:rFonts w:hint="eastAsia"/>
          <w:i/>
          <w:u w:val="single"/>
        </w:rPr>
        <w:t>基于用户深度参与的</w:t>
      </w:r>
      <w:r w:rsidRPr="000A7588">
        <w:rPr>
          <w:i/>
          <w:u w:val="single"/>
        </w:rPr>
        <w:t>“</w:t>
      </w:r>
      <w:r w:rsidRPr="000A7588">
        <w:rPr>
          <w:rFonts w:hint="eastAsia"/>
          <w:i/>
          <w:u w:val="single"/>
        </w:rPr>
        <w:t>7921</w:t>
      </w:r>
      <w:r w:rsidRPr="000A7588">
        <w:rPr>
          <w:i/>
          <w:u w:val="single"/>
        </w:rPr>
        <w:t>”</w:t>
      </w:r>
      <w:r w:rsidRPr="000A7588">
        <w:rPr>
          <w:rFonts w:hint="eastAsia"/>
          <w:i/>
          <w:u w:val="single"/>
        </w:rPr>
        <w:t>用户伙伴理念</w:t>
      </w:r>
    </w:p>
    <w:p w:rsidR="000A7588" w:rsidRDefault="000A7588" w:rsidP="007A22D1"/>
    <w:p w:rsidR="007A22D1" w:rsidRDefault="007016EB" w:rsidP="007A22D1">
      <w:r>
        <w:rPr>
          <w:rFonts w:hint="eastAsia"/>
        </w:rPr>
        <w:t>爱驰汽车首家</w:t>
      </w:r>
      <w:r w:rsidR="00A768E4">
        <w:rPr>
          <w:rFonts w:hint="eastAsia"/>
        </w:rPr>
        <w:t>广州2号</w:t>
      </w:r>
      <w:r w:rsidR="00A768E4">
        <w:t>（</w:t>
      </w:r>
      <w:r w:rsidR="00A768E4">
        <w:rPr>
          <w:rFonts w:hint="eastAsia"/>
        </w:rPr>
        <w:t>综合</w:t>
      </w:r>
      <w:r w:rsidR="00A768E4">
        <w:t>）</w:t>
      </w:r>
      <w:r w:rsidR="00A768E4">
        <w:rPr>
          <w:rFonts w:hint="eastAsia"/>
        </w:rPr>
        <w:t>馆</w:t>
      </w:r>
      <w:r>
        <w:rPr>
          <w:rFonts w:hint="eastAsia"/>
        </w:rPr>
        <w:t>体</w:t>
      </w:r>
      <w:r w:rsidR="005C3914" w:rsidRPr="005C3914">
        <w:rPr>
          <w:rFonts w:hint="eastAsia"/>
        </w:rPr>
        <w:t>开业</w:t>
      </w:r>
      <w:r>
        <w:rPr>
          <w:rFonts w:hint="eastAsia"/>
        </w:rPr>
        <w:t>后</w:t>
      </w:r>
      <w:r w:rsidR="005C3914" w:rsidRPr="005C3914">
        <w:rPr>
          <w:rFonts w:hint="eastAsia"/>
        </w:rPr>
        <w:t>，</w:t>
      </w:r>
      <w:r w:rsidR="005C3914">
        <w:rPr>
          <w:rFonts w:hint="eastAsia"/>
        </w:rPr>
        <w:t>将</w:t>
      </w:r>
      <w:r w:rsidR="005C3914" w:rsidRPr="005C3914">
        <w:rPr>
          <w:rFonts w:hint="eastAsia"/>
        </w:rPr>
        <w:t>为迎接</w:t>
      </w:r>
      <w:r w:rsidR="005C3914" w:rsidRPr="005C3914">
        <w:t>U5的上市蓄势待发</w:t>
      </w:r>
      <w:r w:rsidR="005C3914">
        <w:rPr>
          <w:rFonts w:hint="eastAsia"/>
        </w:rPr>
        <w:t>，除此之外</w:t>
      </w:r>
      <w:r w:rsidR="007A487B" w:rsidRPr="00105DCC">
        <w:rPr>
          <w:rFonts w:hint="eastAsia"/>
        </w:rPr>
        <w:t>19年</w:t>
      </w:r>
      <w:r w:rsidR="005C3914">
        <w:rPr>
          <w:rFonts w:hint="eastAsia"/>
        </w:rPr>
        <w:t>底</w:t>
      </w:r>
      <w:r w:rsidR="005C3914">
        <w:t>将陆续</w:t>
      </w:r>
      <w:r w:rsidR="007A487B" w:rsidRPr="00105DCC">
        <w:rPr>
          <w:rFonts w:hint="eastAsia"/>
        </w:rPr>
        <w:t>完成</w:t>
      </w:r>
      <w:r w:rsidR="005C3914">
        <w:rPr>
          <w:rFonts w:hint="eastAsia"/>
        </w:rPr>
        <w:t>12</w:t>
      </w:r>
      <w:r w:rsidR="007A487B" w:rsidRPr="00105DCC">
        <w:rPr>
          <w:rFonts w:hint="eastAsia"/>
        </w:rPr>
        <w:t>家</w:t>
      </w:r>
      <w:r w:rsidR="007A487B" w:rsidRPr="00105DCC">
        <w:t>不同规模的体验店开业，</w:t>
      </w:r>
      <w:r w:rsidR="007A487B" w:rsidRPr="00105DCC">
        <w:rPr>
          <w:rFonts w:hint="eastAsia"/>
        </w:rPr>
        <w:t>加速</w:t>
      </w:r>
      <w:r w:rsidR="007A487B" w:rsidRPr="00105DCC">
        <w:t>网络渠道布局落地</w:t>
      </w:r>
      <w:r w:rsidR="007A487B" w:rsidRPr="00105DCC">
        <w:rPr>
          <w:rFonts w:hint="eastAsia"/>
        </w:rPr>
        <w:t>。</w:t>
      </w:r>
      <w:r w:rsidR="007A22D1" w:rsidRPr="00105DCC">
        <w:rPr>
          <w:rFonts w:hint="eastAsia"/>
        </w:rPr>
        <w:t>截止</w:t>
      </w:r>
      <w:r w:rsidR="004B043A" w:rsidRPr="00105DCC">
        <w:rPr>
          <w:rFonts w:hint="eastAsia"/>
        </w:rPr>
        <w:t>目前</w:t>
      </w:r>
      <w:r w:rsidR="007A22D1" w:rsidRPr="00105DCC">
        <w:rPr>
          <w:rFonts w:hint="eastAsia"/>
        </w:rPr>
        <w:t>，爱驰已经授权</w:t>
      </w:r>
      <w:r w:rsidR="005D4908">
        <w:t>43</w:t>
      </w:r>
      <w:r w:rsidR="007A22D1" w:rsidRPr="00105DCC">
        <w:t>家销售渠道伙伴，</w:t>
      </w:r>
      <w:r w:rsidR="005D4908">
        <w:t>47</w:t>
      </w:r>
      <w:r w:rsidR="007A22D1" w:rsidRPr="00105DCC">
        <w:t>家服务渠道伙伴。</w:t>
      </w:r>
      <w:r w:rsidR="001F34BF" w:rsidRPr="00105DCC">
        <w:rPr>
          <w:rFonts w:hint="eastAsia"/>
        </w:rPr>
        <w:t>未来</w:t>
      </w:r>
      <w:r w:rsidR="001F34BF" w:rsidRPr="00105DCC">
        <w:t>，爱驰汽车将从包括北上广深成杭</w:t>
      </w:r>
      <w:r w:rsidR="001F34BF" w:rsidRPr="00105DCC">
        <w:rPr>
          <w:rFonts w:hint="eastAsia"/>
        </w:rPr>
        <w:t>在内</w:t>
      </w:r>
      <w:r w:rsidR="001F34BF" w:rsidRPr="00105DCC">
        <w:t>的6个核心城市，到44个省会城市及重点新能源市场城市，</w:t>
      </w:r>
      <w:r w:rsidR="00115E5F" w:rsidRPr="00105DCC">
        <w:rPr>
          <w:rFonts w:hint="eastAsia"/>
        </w:rPr>
        <w:t>加速</w:t>
      </w:r>
      <w:r w:rsidR="001F34BF" w:rsidRPr="00105DCC">
        <w:rPr>
          <w:rFonts w:hint="eastAsia"/>
        </w:rPr>
        <w:t>渠道</w:t>
      </w:r>
      <w:r w:rsidR="001F34BF" w:rsidRPr="00105DCC">
        <w:t>拓展与落地</w:t>
      </w:r>
      <w:r w:rsidR="001F34BF" w:rsidRPr="00105DCC">
        <w:rPr>
          <w:rFonts w:hint="eastAsia"/>
        </w:rPr>
        <w:t>。</w:t>
      </w:r>
    </w:p>
    <w:p w:rsidR="005955F3" w:rsidRPr="00115E5F" w:rsidRDefault="005955F3" w:rsidP="007A22D1"/>
    <w:p w:rsidR="004F791B" w:rsidRPr="004F791B" w:rsidRDefault="00716CBA" w:rsidP="004F791B">
      <w:pPr>
        <w:rPr>
          <w:b/>
        </w:rPr>
      </w:pPr>
      <w:r>
        <w:rPr>
          <w:rFonts w:hint="eastAsia"/>
          <w:b/>
        </w:rPr>
        <w:t>上市交付</w:t>
      </w:r>
      <w:r>
        <w:rPr>
          <w:b/>
        </w:rPr>
        <w:t>在即</w:t>
      </w:r>
      <w:r>
        <w:rPr>
          <w:rFonts w:hint="eastAsia"/>
          <w:b/>
        </w:rPr>
        <w:t xml:space="preserve"> </w:t>
      </w:r>
      <w:r w:rsidR="002A6B44">
        <w:rPr>
          <w:rFonts w:hint="eastAsia"/>
          <w:b/>
        </w:rPr>
        <w:t>爱驰U5用</w:t>
      </w:r>
      <w:r w:rsidR="002A6B44">
        <w:rPr>
          <w:b/>
        </w:rPr>
        <w:t>实力证言</w:t>
      </w:r>
      <w:r w:rsidR="002A6B44">
        <w:rPr>
          <w:rFonts w:hint="eastAsia"/>
          <w:b/>
        </w:rPr>
        <w:t xml:space="preserve"> </w:t>
      </w:r>
    </w:p>
    <w:p w:rsidR="002059E5" w:rsidRDefault="00984A60" w:rsidP="004F791B">
      <w:r>
        <w:rPr>
          <w:noProof/>
        </w:rPr>
        <w:lastRenderedPageBreak/>
        <w:drawing>
          <wp:inline distT="0" distB="0" distL="0" distR="0" wp14:anchorId="0766DC75">
            <wp:extent cx="5273675" cy="3523615"/>
            <wp:effectExtent l="0" t="0" r="3175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3523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4A60" w:rsidRPr="00984A60" w:rsidRDefault="00984A60" w:rsidP="00984A60">
      <w:pPr>
        <w:jc w:val="center"/>
        <w:rPr>
          <w:i/>
          <w:u w:val="single"/>
        </w:rPr>
      </w:pPr>
      <w:r w:rsidRPr="00984A60">
        <w:rPr>
          <w:rFonts w:hint="eastAsia"/>
          <w:i/>
          <w:u w:val="single"/>
        </w:rPr>
        <w:t>恒丰粤驰首位爱驰</w:t>
      </w:r>
      <w:r w:rsidRPr="00984A60">
        <w:rPr>
          <w:i/>
          <w:u w:val="single"/>
        </w:rPr>
        <w:t>U5订单客户</w:t>
      </w:r>
      <w:r w:rsidRPr="00984A60">
        <w:rPr>
          <w:rFonts w:hint="eastAsia"/>
          <w:i/>
          <w:u w:val="single"/>
        </w:rPr>
        <w:t>金先生</w:t>
      </w:r>
    </w:p>
    <w:p w:rsidR="00984A60" w:rsidRDefault="00984A60" w:rsidP="006C1E65"/>
    <w:p w:rsidR="00D81204" w:rsidRDefault="008348A4" w:rsidP="006C1E65">
      <w:r>
        <w:rPr>
          <w:rFonts w:hint="eastAsia"/>
        </w:rPr>
        <w:t>“不仅为</w:t>
      </w:r>
      <w:r>
        <w:t>用户提供了一份满意的答卷，</w:t>
      </w:r>
      <w:r>
        <w:rPr>
          <w:rFonts w:hint="eastAsia"/>
        </w:rPr>
        <w:t>爱驰</w:t>
      </w:r>
      <w:r>
        <w:t>也在身体力行地为</w:t>
      </w:r>
      <w:r w:rsidR="00733473">
        <w:rPr>
          <w:rFonts w:hint="eastAsia"/>
        </w:rPr>
        <w:t>用户</w:t>
      </w:r>
      <w:r>
        <w:t>创造一个温暖的家，让我们感受到很多</w:t>
      </w:r>
      <w:r w:rsidR="00733473">
        <w:rPr>
          <w:rFonts w:hint="eastAsia"/>
        </w:rPr>
        <w:t>温馨便利</w:t>
      </w:r>
      <w:r>
        <w:t>的服务</w:t>
      </w:r>
      <w:r>
        <w:rPr>
          <w:rFonts w:hint="eastAsia"/>
        </w:rPr>
        <w:t>”，</w:t>
      </w:r>
      <w:r>
        <w:t>开业当天，</w:t>
      </w:r>
      <w:r w:rsidR="00AE575D">
        <w:t>恒丰粤驰</w:t>
      </w:r>
      <w:r w:rsidR="00AE575D">
        <w:rPr>
          <w:rFonts w:hint="eastAsia"/>
        </w:rPr>
        <w:t>首位</w:t>
      </w:r>
      <w:r w:rsidR="00AE575D">
        <w:t>爱驰</w:t>
      </w:r>
      <w:r w:rsidR="005845DE">
        <w:t>U</w:t>
      </w:r>
      <w:r w:rsidR="00AE575D">
        <w:t>5订单客户</w:t>
      </w:r>
      <w:r w:rsidR="00AE575D">
        <w:rPr>
          <w:rFonts w:hint="eastAsia"/>
        </w:rPr>
        <w:t>作为</w:t>
      </w:r>
      <w:r w:rsidR="00AE575D">
        <w:t>特邀嘉宾</w:t>
      </w:r>
      <w:r>
        <w:t>分享了自己</w:t>
      </w:r>
      <w:r>
        <w:rPr>
          <w:rFonts w:hint="eastAsia"/>
        </w:rPr>
        <w:t>与</w:t>
      </w:r>
      <w:r>
        <w:t>爱驰邂逅并</w:t>
      </w:r>
      <w:r w:rsidR="007A22D1">
        <w:rPr>
          <w:rFonts w:hint="eastAsia"/>
        </w:rPr>
        <w:t>与U5</w:t>
      </w:r>
      <w:r>
        <w:t>结缘的</w:t>
      </w:r>
      <w:r w:rsidR="007A22D1">
        <w:rPr>
          <w:rFonts w:hint="eastAsia"/>
        </w:rPr>
        <w:t>心路历程</w:t>
      </w:r>
      <w:r w:rsidR="006E34FA">
        <w:rPr>
          <w:rFonts w:hint="eastAsia"/>
        </w:rPr>
        <w:t>，</w:t>
      </w:r>
      <w:r w:rsidR="006E34FA">
        <w:t>并表示已经迫不及待想要与</w:t>
      </w:r>
      <w:r w:rsidR="006E34FA">
        <w:rPr>
          <w:rFonts w:hint="eastAsia"/>
        </w:rPr>
        <w:t>U5开启</w:t>
      </w:r>
      <w:r w:rsidR="006E34FA">
        <w:t>全新</w:t>
      </w:r>
      <w:r w:rsidR="00AE575D">
        <w:rPr>
          <w:rFonts w:hint="eastAsia"/>
        </w:rPr>
        <w:t>的</w:t>
      </w:r>
      <w:r w:rsidR="006E34FA">
        <w:t>出行之旅</w:t>
      </w:r>
      <w:r>
        <w:t>。</w:t>
      </w:r>
    </w:p>
    <w:p w:rsidR="00984A60" w:rsidRDefault="00984A60" w:rsidP="006C1E65"/>
    <w:p w:rsidR="00D81204" w:rsidRPr="00AE575D" w:rsidRDefault="005D7233" w:rsidP="006C1E65">
      <w:r w:rsidRPr="005D7233">
        <w:rPr>
          <w:noProof/>
        </w:rPr>
        <w:drawing>
          <wp:inline distT="0" distB="0" distL="0" distR="0">
            <wp:extent cx="5274310" cy="3522554"/>
            <wp:effectExtent l="0" t="0" r="2540" b="1905"/>
            <wp:docPr id="20" name="图片 20" descr="C:\Users\lizy1\AppData\Local\Temp\WeChat Files\22d9597806f687ddff76b4ce15722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izy1\AppData\Local\Temp\WeChat Files\22d9597806f687ddff76b4ce1572289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22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679" w:rsidRPr="005955F3" w:rsidRDefault="005955F3" w:rsidP="005955F3">
      <w:pPr>
        <w:jc w:val="center"/>
        <w:rPr>
          <w:i/>
          <w:u w:val="single"/>
        </w:rPr>
      </w:pPr>
      <w:r w:rsidRPr="005955F3">
        <w:rPr>
          <w:rFonts w:hint="eastAsia"/>
          <w:i/>
          <w:u w:val="single"/>
        </w:rPr>
        <w:t>即将上市交付的爱驰U5</w:t>
      </w:r>
    </w:p>
    <w:p w:rsidR="005955F3" w:rsidRDefault="005955F3" w:rsidP="006C1E65"/>
    <w:p w:rsidR="00864583" w:rsidRDefault="00CF54F7" w:rsidP="006C1E65">
      <w:r>
        <w:rPr>
          <w:rFonts w:hint="eastAsia"/>
        </w:rPr>
        <w:t>在</w:t>
      </w:r>
      <w:r>
        <w:t>万众期待中，</w:t>
      </w:r>
      <w:r w:rsidR="00864583">
        <w:rPr>
          <w:rFonts w:hint="eastAsia"/>
        </w:rPr>
        <w:t>本月19</w:t>
      </w:r>
      <w:r w:rsidR="00131951">
        <w:rPr>
          <w:rFonts w:hint="eastAsia"/>
        </w:rPr>
        <w:t>日，</w:t>
      </w:r>
      <w:r w:rsidR="00864583">
        <w:t>爱驰</w:t>
      </w:r>
      <w:r w:rsidR="00864583">
        <w:rPr>
          <w:rFonts w:hint="eastAsia"/>
        </w:rPr>
        <w:t>U5将</w:t>
      </w:r>
      <w:r w:rsidR="0094196E">
        <w:rPr>
          <w:rFonts w:hint="eastAsia"/>
        </w:rPr>
        <w:t>正式接受市场的检验，让用户体验到</w:t>
      </w:r>
      <w:r w:rsidR="0094196E">
        <w:t>我们的</w:t>
      </w:r>
      <w:r w:rsidR="00D761ED">
        <w:rPr>
          <w:rFonts w:hint="eastAsia"/>
        </w:rPr>
        <w:t>第一款</w:t>
      </w:r>
      <w:r w:rsidR="0094196E">
        <w:rPr>
          <w:rFonts w:hint="eastAsia"/>
        </w:rPr>
        <w:t>匠心之作</w:t>
      </w:r>
      <w:r w:rsidR="00864583">
        <w:t>。</w:t>
      </w:r>
      <w:r w:rsidR="00DB2F3F">
        <w:rPr>
          <w:rFonts w:hint="eastAsia"/>
        </w:rPr>
        <w:t>作为</w:t>
      </w:r>
      <w:r w:rsidR="00E665E0" w:rsidRPr="00E665E0">
        <w:t>一款</w:t>
      </w:r>
      <w:r w:rsidR="00D761ED">
        <w:rPr>
          <w:rFonts w:hint="eastAsia"/>
        </w:rPr>
        <w:t>传承德系</w:t>
      </w:r>
      <w:r w:rsidR="00D761ED">
        <w:t>品质，</w:t>
      </w:r>
      <w:r w:rsidR="00D761ED">
        <w:rPr>
          <w:rFonts w:hint="eastAsia"/>
        </w:rPr>
        <w:t>并</w:t>
      </w:r>
      <w:r w:rsidR="00D761ED">
        <w:t>以智能创新科技实现个性化、情感化体验的新</w:t>
      </w:r>
      <w:r w:rsidR="00D761ED">
        <w:rPr>
          <w:rFonts w:hint="eastAsia"/>
        </w:rPr>
        <w:t>势</w:t>
      </w:r>
      <w:r w:rsidR="00D761ED">
        <w:t>代品质</w:t>
      </w:r>
      <w:r w:rsidR="00D761ED">
        <w:rPr>
          <w:rFonts w:hint="eastAsia"/>
        </w:rPr>
        <w:t>SUV</w:t>
      </w:r>
      <w:r w:rsidR="00DB2F3F">
        <w:rPr>
          <w:rFonts w:hint="eastAsia"/>
        </w:rPr>
        <w:t>，</w:t>
      </w:r>
      <w:r w:rsidR="00864583">
        <w:rPr>
          <w:rFonts w:hint="eastAsia"/>
        </w:rPr>
        <w:t>爱驰U</w:t>
      </w:r>
      <w:r w:rsidR="00864583">
        <w:t>5</w:t>
      </w:r>
      <w:r w:rsidR="00D761ED">
        <w:rPr>
          <w:rFonts w:hint="eastAsia"/>
        </w:rPr>
        <w:t>在</w:t>
      </w:r>
      <w:r w:rsidR="00D761ED">
        <w:t>进入新能源车大浪淘沙的市场前，针对用户痛点不断打磨自身品质</w:t>
      </w:r>
      <w:r w:rsidR="00D761ED">
        <w:rPr>
          <w:rFonts w:hint="eastAsia"/>
        </w:rPr>
        <w:t>。不久前，</w:t>
      </w:r>
      <w:r w:rsidR="00D761ED">
        <w:t>爱驰</w:t>
      </w:r>
      <w:r w:rsidR="00D761ED">
        <w:rPr>
          <w:rFonts w:hint="eastAsia"/>
        </w:rPr>
        <w:t>U5完成了一项</w:t>
      </w:r>
      <w:r w:rsidR="00D761ED">
        <w:t>史无前例的电动车严苛测试，从中国西安出发，</w:t>
      </w:r>
      <w:r w:rsidR="006C1E65" w:rsidRPr="007A3A3D">
        <w:t>历经53天、12个国家、长达15022公里</w:t>
      </w:r>
      <w:r w:rsidR="00D761ED">
        <w:rPr>
          <w:rFonts w:hint="eastAsia"/>
        </w:rPr>
        <w:t>的亚欧</w:t>
      </w:r>
      <w:r w:rsidR="00D761ED">
        <w:t>穿越</w:t>
      </w:r>
      <w:r w:rsidR="00A87D1F">
        <w:rPr>
          <w:rFonts w:hint="eastAsia"/>
        </w:rPr>
        <w:t>后</w:t>
      </w:r>
      <w:r w:rsidR="006C1E65" w:rsidRPr="007A3A3D">
        <w:t>，创下了吉尼斯电动汽车驾驶距离世界纪录</w:t>
      </w:r>
      <w:r w:rsidR="00864583">
        <w:rPr>
          <w:rFonts w:hint="eastAsia"/>
        </w:rPr>
        <w:t>，</w:t>
      </w:r>
      <w:r w:rsidR="00E665E0">
        <w:rPr>
          <w:rFonts w:hint="eastAsia"/>
        </w:rPr>
        <w:t>并</w:t>
      </w:r>
      <w:r w:rsidR="00D761ED">
        <w:rPr>
          <w:rFonts w:hint="eastAsia"/>
        </w:rPr>
        <w:t>于</w:t>
      </w:r>
      <w:r w:rsidR="00D761ED">
        <w:t>同期</w:t>
      </w:r>
      <w:r w:rsidR="00E665E0">
        <w:rPr>
          <w:rFonts w:hint="eastAsia"/>
        </w:rPr>
        <w:t>获得</w:t>
      </w:r>
      <w:r w:rsidR="00864583">
        <w:rPr>
          <w:rFonts w:hint="eastAsia"/>
        </w:rPr>
        <w:t>欧盟</w:t>
      </w:r>
      <w:r w:rsidR="00D761ED">
        <w:rPr>
          <w:rFonts w:hint="eastAsia"/>
        </w:rPr>
        <w:t>整车型</w:t>
      </w:r>
      <w:r w:rsidR="00D761ED">
        <w:t>式认证</w:t>
      </w:r>
      <w:r w:rsidR="00DC63EF">
        <w:rPr>
          <w:rFonts w:hint="eastAsia"/>
        </w:rPr>
        <w:t>，</w:t>
      </w:r>
      <w:r w:rsidR="00D761ED">
        <w:rPr>
          <w:rFonts w:hint="eastAsia"/>
        </w:rPr>
        <w:t>成为第一家</w:t>
      </w:r>
      <w:r w:rsidR="00D761ED">
        <w:t>进入欧洲发达车市的造车新势力</w:t>
      </w:r>
      <w:r w:rsidR="00E665E0" w:rsidRPr="00E665E0">
        <w:rPr>
          <w:rFonts w:hint="eastAsia"/>
        </w:rPr>
        <w:t>。</w:t>
      </w:r>
      <w:r w:rsidR="008400A6" w:rsidRPr="007A3A3D">
        <w:t>在</w:t>
      </w:r>
      <w:r w:rsidR="00864583">
        <w:rPr>
          <w:rFonts w:hint="eastAsia"/>
        </w:rPr>
        <w:t>刚结束</w:t>
      </w:r>
      <w:r w:rsidR="00864583">
        <w:t>的第一批</w:t>
      </w:r>
      <w:r w:rsidR="008400A6" w:rsidRPr="007A3A3D">
        <w:t>媒体试驾中，爱驰</w:t>
      </w:r>
      <w:r w:rsidR="008400A6" w:rsidRPr="007A3A3D">
        <w:rPr>
          <w:rFonts w:hint="eastAsia"/>
        </w:rPr>
        <w:t>U5</w:t>
      </w:r>
      <w:r w:rsidR="007C70C1" w:rsidRPr="007A3A3D">
        <w:rPr>
          <w:rFonts w:hint="eastAsia"/>
        </w:rPr>
        <w:t>凭借</w:t>
      </w:r>
      <w:r w:rsidR="006C1E65" w:rsidRPr="007A3A3D">
        <w:rPr>
          <w:rFonts w:hint="eastAsia"/>
        </w:rPr>
        <w:t>外观</w:t>
      </w:r>
      <w:r w:rsidR="008400A6" w:rsidRPr="007A3A3D">
        <w:t>设计、</w:t>
      </w:r>
      <w:r w:rsidR="006C1E65" w:rsidRPr="007A3A3D">
        <w:rPr>
          <w:rFonts w:hint="eastAsia"/>
        </w:rPr>
        <w:t>宽适空间</w:t>
      </w:r>
      <w:r w:rsidR="008400A6" w:rsidRPr="007A3A3D">
        <w:t>、</w:t>
      </w:r>
      <w:r w:rsidR="00306FFB" w:rsidRPr="007A3A3D">
        <w:rPr>
          <w:rFonts w:hint="eastAsia"/>
        </w:rPr>
        <w:t>驾驶质感</w:t>
      </w:r>
      <w:r w:rsidR="007C70C1" w:rsidRPr="007A3A3D">
        <w:rPr>
          <w:rFonts w:hint="eastAsia"/>
        </w:rPr>
        <w:t>等</w:t>
      </w:r>
      <w:r w:rsidR="007713F9" w:rsidRPr="007A3A3D">
        <w:rPr>
          <w:rFonts w:hint="eastAsia"/>
        </w:rPr>
        <w:t>优势</w:t>
      </w:r>
      <w:r w:rsidR="00864583">
        <w:rPr>
          <w:rFonts w:hint="eastAsia"/>
        </w:rPr>
        <w:t>收到了</w:t>
      </w:r>
      <w:r w:rsidR="00864583">
        <w:t>诸多好评</w:t>
      </w:r>
      <w:r w:rsidR="00131951">
        <w:rPr>
          <w:rFonts w:hint="eastAsia"/>
        </w:rPr>
        <w:t>，</w:t>
      </w:r>
      <w:r w:rsidR="00131951">
        <w:t>被称为</w:t>
      </w:r>
      <w:r w:rsidR="00131951">
        <w:rPr>
          <w:rFonts w:hint="eastAsia"/>
        </w:rPr>
        <w:t>“</w:t>
      </w:r>
      <w:r w:rsidR="003C41F8">
        <w:rPr>
          <w:rFonts w:hint="eastAsia"/>
        </w:rPr>
        <w:t>拥有</w:t>
      </w:r>
      <w:r w:rsidR="003C41F8">
        <w:t>优越驾驶感的电动车头部品牌</w:t>
      </w:r>
      <w:r w:rsidR="00131951">
        <w:rPr>
          <w:rFonts w:hint="eastAsia"/>
        </w:rPr>
        <w:t>”</w:t>
      </w:r>
      <w:r w:rsidR="008400A6" w:rsidRPr="007A3A3D">
        <w:t>。</w:t>
      </w:r>
      <w:r w:rsidR="00E965ED" w:rsidRPr="00E965ED">
        <w:rPr>
          <w:rFonts w:hint="eastAsia"/>
        </w:rPr>
        <w:t>好车</w:t>
      </w:r>
      <w:r w:rsidR="00E965ED" w:rsidRPr="00E965ED">
        <w:t>不</w:t>
      </w:r>
      <w:r w:rsidR="00E965ED" w:rsidRPr="00E965ED">
        <w:rPr>
          <w:rFonts w:hint="eastAsia"/>
        </w:rPr>
        <w:t>怕</w:t>
      </w:r>
      <w:r w:rsidR="00E965ED" w:rsidRPr="00E965ED">
        <w:t>晚，爱驰</w:t>
      </w:r>
      <w:r w:rsidR="00864583" w:rsidRPr="00E965ED">
        <w:rPr>
          <w:rFonts w:hint="eastAsia"/>
        </w:rPr>
        <w:t>不</w:t>
      </w:r>
      <w:r w:rsidR="00E665E0" w:rsidRPr="00E965ED">
        <w:t>急于求成，而是稳扎稳打</w:t>
      </w:r>
      <w:r w:rsidR="00864583" w:rsidRPr="00E965ED">
        <w:rPr>
          <w:rFonts w:hint="eastAsia"/>
        </w:rPr>
        <w:t>，</w:t>
      </w:r>
      <w:r w:rsidR="00E665E0" w:rsidRPr="00E965ED">
        <w:rPr>
          <w:rFonts w:hint="eastAsia"/>
        </w:rPr>
        <w:t>去除噱头和浮华，</w:t>
      </w:r>
      <w:r w:rsidR="00864583" w:rsidRPr="00E965ED">
        <w:rPr>
          <w:rFonts w:hint="eastAsia"/>
        </w:rPr>
        <w:t>爱驰汽车</w:t>
      </w:r>
      <w:r w:rsidR="00E665E0" w:rsidRPr="00E965ED">
        <w:rPr>
          <w:rFonts w:hint="eastAsia"/>
        </w:rPr>
        <w:t>让靠谱成为消费选择。</w:t>
      </w:r>
    </w:p>
    <w:p w:rsidR="001D0649" w:rsidRDefault="001D0649" w:rsidP="006C1E65"/>
    <w:p w:rsidR="009E071F" w:rsidRDefault="005D7233" w:rsidP="00EF7AEB">
      <w:r w:rsidRPr="005D7233">
        <w:rPr>
          <w:noProof/>
        </w:rPr>
        <w:drawing>
          <wp:inline distT="0" distB="0" distL="0" distR="0">
            <wp:extent cx="5274310" cy="3513033"/>
            <wp:effectExtent l="0" t="0" r="2540" b="0"/>
            <wp:docPr id="21" name="图片 21" descr="C:\Users\lizy1\AppData\Local\Temp\WeChat Files\249f40caab2a1bf8ec993dacb0ca84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izy1\AppData\Local\Temp\WeChat Files\249f40caab2a1bf8ec993dacb0ca84d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3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73E6" w:rsidRPr="007173E6" w:rsidRDefault="007173E6" w:rsidP="007173E6">
      <w:pPr>
        <w:jc w:val="center"/>
        <w:rPr>
          <w:i/>
          <w:u w:val="single"/>
        </w:rPr>
      </w:pPr>
      <w:r w:rsidRPr="007173E6">
        <w:rPr>
          <w:rFonts w:hint="eastAsia"/>
          <w:i/>
          <w:u w:val="single"/>
        </w:rPr>
        <w:t>全家福</w:t>
      </w:r>
    </w:p>
    <w:p w:rsidR="007173E6" w:rsidRDefault="007173E6" w:rsidP="00EF7AEB"/>
    <w:p w:rsidR="009E071F" w:rsidRDefault="009E071F" w:rsidP="00EF7AEB">
      <w:r>
        <w:rPr>
          <w:rFonts w:hint="eastAsia"/>
        </w:rPr>
        <w:t>一张</w:t>
      </w:r>
      <w:r>
        <w:t>“</w:t>
      </w:r>
      <w:r>
        <w:rPr>
          <w:rFonts w:hint="eastAsia"/>
        </w:rPr>
        <w:t>全家福</w:t>
      </w:r>
      <w:r>
        <w:t>”</w:t>
      </w:r>
      <w:r>
        <w:rPr>
          <w:rFonts w:hint="eastAsia"/>
        </w:rPr>
        <w:t>的合影</w:t>
      </w:r>
      <w:r>
        <w:t>留念</w:t>
      </w:r>
      <w:r>
        <w:rPr>
          <w:rFonts w:hint="eastAsia"/>
        </w:rPr>
        <w:t>为</w:t>
      </w:r>
      <w:r>
        <w:t>本次开业仪式画上圆满句号，</w:t>
      </w:r>
      <w:r>
        <w:rPr>
          <w:rFonts w:hint="eastAsia"/>
        </w:rPr>
        <w:t>然而</w:t>
      </w:r>
      <w:r>
        <w:t>爱驰的精彩故事</w:t>
      </w:r>
      <w:r>
        <w:rPr>
          <w:rFonts w:hint="eastAsia"/>
        </w:rPr>
        <w:t>并未结束</w:t>
      </w:r>
      <w:r>
        <w:t>，</w:t>
      </w:r>
      <w:r w:rsidR="00465CCE">
        <w:rPr>
          <w:rFonts w:hint="eastAsia"/>
        </w:rPr>
        <w:t>12月19日</w:t>
      </w:r>
      <w:r w:rsidR="00465CCE">
        <w:t>，以“</w:t>
      </w:r>
      <w:r w:rsidR="00465CCE">
        <w:rPr>
          <w:rFonts w:hint="eastAsia"/>
        </w:rPr>
        <w:t>爱驰U5 有我在</w:t>
      </w:r>
      <w:r w:rsidR="00465CCE">
        <w:t>”</w:t>
      </w:r>
      <w:r w:rsidR="00465CCE">
        <w:rPr>
          <w:rFonts w:hint="eastAsia"/>
        </w:rPr>
        <w:t>为主题</w:t>
      </w:r>
      <w:r w:rsidR="00465CCE">
        <w:t>的</w:t>
      </w:r>
      <w:r w:rsidR="00465CCE">
        <w:rPr>
          <w:rFonts w:hint="eastAsia"/>
        </w:rPr>
        <w:t>2019</w:t>
      </w:r>
      <w:r w:rsidRPr="009E071F">
        <w:rPr>
          <w:rFonts w:hint="eastAsia"/>
        </w:rPr>
        <w:t>爱驰</w:t>
      </w:r>
      <w:r w:rsidRPr="009E071F">
        <w:t>全球超级伙伴日暨新势代品质SUV上市盛典</w:t>
      </w:r>
      <w:r w:rsidR="00465CCE">
        <w:rPr>
          <w:rFonts w:hint="eastAsia"/>
        </w:rPr>
        <w:t>于</w:t>
      </w:r>
      <w:r w:rsidRPr="009E071F">
        <w:t>海南万宁</w:t>
      </w:r>
      <w:r w:rsidR="00465CCE">
        <w:rPr>
          <w:rFonts w:hint="eastAsia"/>
        </w:rPr>
        <w:t>举办。</w:t>
      </w:r>
      <w:r w:rsidRPr="009E071F">
        <w:t>星光与碧海下，如何与爱驰U5用最特别的方式相遇？让我们拭目以待。</w:t>
      </w:r>
    </w:p>
    <w:p w:rsidR="005955F3" w:rsidRDefault="005955F3" w:rsidP="00EF7AEB"/>
    <w:p w:rsidR="00275FE2" w:rsidRPr="00FE55A3" w:rsidRDefault="00696679" w:rsidP="00EF7AEB">
      <w:r>
        <w:rPr>
          <w:noProof/>
        </w:rPr>
        <w:lastRenderedPageBreak/>
        <w:drawing>
          <wp:inline distT="0" distB="0" distL="0" distR="0" wp14:anchorId="2B7242AE" wp14:editId="4E465D29">
            <wp:extent cx="5274310" cy="176022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75FE2" w:rsidRPr="00FE55A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90F84" w:rsidRDefault="00090F84" w:rsidP="008B0292">
      <w:r>
        <w:separator/>
      </w:r>
    </w:p>
  </w:endnote>
  <w:endnote w:type="continuationSeparator" w:id="0">
    <w:p w:rsidR="00090F84" w:rsidRDefault="00090F84" w:rsidP="008B02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90F84" w:rsidRDefault="00090F84" w:rsidP="008B0292">
      <w:r>
        <w:separator/>
      </w:r>
    </w:p>
  </w:footnote>
  <w:footnote w:type="continuationSeparator" w:id="0">
    <w:p w:rsidR="00090F84" w:rsidRDefault="00090F84" w:rsidP="008B029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8B6198"/>
    <w:multiLevelType w:val="hybridMultilevel"/>
    <w:tmpl w:val="80AEFCA6"/>
    <w:lvl w:ilvl="0" w:tplc="722C724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6"/>
  <w:bordersDoNotSurroundHeader/>
  <w:bordersDoNotSurroundFooter/>
  <w:hideSpellingErrors/>
  <w:hideGrammaticalError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4AE3"/>
    <w:rsid w:val="00003374"/>
    <w:rsid w:val="00004ABA"/>
    <w:rsid w:val="00024C2C"/>
    <w:rsid w:val="000301E3"/>
    <w:rsid w:val="000309D0"/>
    <w:rsid w:val="000678EC"/>
    <w:rsid w:val="0007106F"/>
    <w:rsid w:val="00073667"/>
    <w:rsid w:val="000874B3"/>
    <w:rsid w:val="00090F84"/>
    <w:rsid w:val="00093EDC"/>
    <w:rsid w:val="00095FB1"/>
    <w:rsid w:val="000A0A3D"/>
    <w:rsid w:val="000A3E2B"/>
    <w:rsid w:val="000A7588"/>
    <w:rsid w:val="000B1328"/>
    <w:rsid w:val="000B2625"/>
    <w:rsid w:val="000C28A2"/>
    <w:rsid w:val="000D1075"/>
    <w:rsid w:val="00105DCC"/>
    <w:rsid w:val="00111588"/>
    <w:rsid w:val="00114444"/>
    <w:rsid w:val="00115E5F"/>
    <w:rsid w:val="00130DA1"/>
    <w:rsid w:val="00131951"/>
    <w:rsid w:val="00183F65"/>
    <w:rsid w:val="0018766E"/>
    <w:rsid w:val="001942B4"/>
    <w:rsid w:val="001B25B2"/>
    <w:rsid w:val="001C5DC3"/>
    <w:rsid w:val="001D0649"/>
    <w:rsid w:val="001E2DA1"/>
    <w:rsid w:val="001E3E43"/>
    <w:rsid w:val="001F3352"/>
    <w:rsid w:val="001F34BF"/>
    <w:rsid w:val="002059E5"/>
    <w:rsid w:val="00207B42"/>
    <w:rsid w:val="0021180F"/>
    <w:rsid w:val="00220046"/>
    <w:rsid w:val="0022250E"/>
    <w:rsid w:val="002230B7"/>
    <w:rsid w:val="002276CA"/>
    <w:rsid w:val="00275A63"/>
    <w:rsid w:val="00275EC5"/>
    <w:rsid w:val="00275FE2"/>
    <w:rsid w:val="002828BC"/>
    <w:rsid w:val="00285BCF"/>
    <w:rsid w:val="00290CBD"/>
    <w:rsid w:val="002954AC"/>
    <w:rsid w:val="002A6B44"/>
    <w:rsid w:val="002C352B"/>
    <w:rsid w:val="002C5A0A"/>
    <w:rsid w:val="002C5A87"/>
    <w:rsid w:val="002C63D6"/>
    <w:rsid w:val="002D0139"/>
    <w:rsid w:val="002E3B01"/>
    <w:rsid w:val="003038D7"/>
    <w:rsid w:val="00306FFB"/>
    <w:rsid w:val="00322977"/>
    <w:rsid w:val="00323039"/>
    <w:rsid w:val="003302EF"/>
    <w:rsid w:val="00333313"/>
    <w:rsid w:val="0033773A"/>
    <w:rsid w:val="003408D1"/>
    <w:rsid w:val="0034610A"/>
    <w:rsid w:val="00352DD9"/>
    <w:rsid w:val="00355162"/>
    <w:rsid w:val="003829E2"/>
    <w:rsid w:val="00387CC9"/>
    <w:rsid w:val="00393CEF"/>
    <w:rsid w:val="003B6D6E"/>
    <w:rsid w:val="003C41F8"/>
    <w:rsid w:val="003E4C0C"/>
    <w:rsid w:val="0040527D"/>
    <w:rsid w:val="0042340F"/>
    <w:rsid w:val="0042436E"/>
    <w:rsid w:val="004401B5"/>
    <w:rsid w:val="0044362B"/>
    <w:rsid w:val="004454D1"/>
    <w:rsid w:val="00445C59"/>
    <w:rsid w:val="00456D0E"/>
    <w:rsid w:val="00465CCE"/>
    <w:rsid w:val="00491E89"/>
    <w:rsid w:val="00496C1E"/>
    <w:rsid w:val="004A5AA9"/>
    <w:rsid w:val="004B043A"/>
    <w:rsid w:val="004C18C9"/>
    <w:rsid w:val="004C259C"/>
    <w:rsid w:val="004D22B3"/>
    <w:rsid w:val="004E2213"/>
    <w:rsid w:val="004E4ECF"/>
    <w:rsid w:val="004F2174"/>
    <w:rsid w:val="004F21D5"/>
    <w:rsid w:val="004F791B"/>
    <w:rsid w:val="00504EB6"/>
    <w:rsid w:val="00506B8D"/>
    <w:rsid w:val="0052427F"/>
    <w:rsid w:val="00525A8A"/>
    <w:rsid w:val="00530507"/>
    <w:rsid w:val="005413FB"/>
    <w:rsid w:val="00577897"/>
    <w:rsid w:val="005845DE"/>
    <w:rsid w:val="00584F0B"/>
    <w:rsid w:val="00587394"/>
    <w:rsid w:val="005955F3"/>
    <w:rsid w:val="005B0500"/>
    <w:rsid w:val="005B1F3A"/>
    <w:rsid w:val="005C3914"/>
    <w:rsid w:val="005C77E4"/>
    <w:rsid w:val="005D4908"/>
    <w:rsid w:val="005D6C05"/>
    <w:rsid w:val="005D7233"/>
    <w:rsid w:val="005E07BD"/>
    <w:rsid w:val="005E1A9D"/>
    <w:rsid w:val="005E3817"/>
    <w:rsid w:val="005F053C"/>
    <w:rsid w:val="005F6712"/>
    <w:rsid w:val="00622284"/>
    <w:rsid w:val="00633C6D"/>
    <w:rsid w:val="00644AE3"/>
    <w:rsid w:val="00655798"/>
    <w:rsid w:val="00661FBC"/>
    <w:rsid w:val="00680E22"/>
    <w:rsid w:val="00693E9B"/>
    <w:rsid w:val="0069551F"/>
    <w:rsid w:val="00696679"/>
    <w:rsid w:val="006A1441"/>
    <w:rsid w:val="006A2B4C"/>
    <w:rsid w:val="006B08FF"/>
    <w:rsid w:val="006C1E65"/>
    <w:rsid w:val="006E34FA"/>
    <w:rsid w:val="006E771E"/>
    <w:rsid w:val="007016EB"/>
    <w:rsid w:val="00716CBA"/>
    <w:rsid w:val="007173E6"/>
    <w:rsid w:val="007212BE"/>
    <w:rsid w:val="00733473"/>
    <w:rsid w:val="00735ABD"/>
    <w:rsid w:val="007556AF"/>
    <w:rsid w:val="0076061E"/>
    <w:rsid w:val="00763DCA"/>
    <w:rsid w:val="007713F9"/>
    <w:rsid w:val="00783AB4"/>
    <w:rsid w:val="007A22D1"/>
    <w:rsid w:val="007A3A3D"/>
    <w:rsid w:val="007A487B"/>
    <w:rsid w:val="007B3570"/>
    <w:rsid w:val="007B3962"/>
    <w:rsid w:val="007C4266"/>
    <w:rsid w:val="007C70C1"/>
    <w:rsid w:val="007F1AB8"/>
    <w:rsid w:val="007F5CA7"/>
    <w:rsid w:val="00801891"/>
    <w:rsid w:val="008020D4"/>
    <w:rsid w:val="00807A1B"/>
    <w:rsid w:val="00816A06"/>
    <w:rsid w:val="008338EC"/>
    <w:rsid w:val="008348A4"/>
    <w:rsid w:val="008400A6"/>
    <w:rsid w:val="0085181D"/>
    <w:rsid w:val="00853316"/>
    <w:rsid w:val="00864583"/>
    <w:rsid w:val="00867630"/>
    <w:rsid w:val="00870228"/>
    <w:rsid w:val="0088759F"/>
    <w:rsid w:val="00894948"/>
    <w:rsid w:val="008B00CB"/>
    <w:rsid w:val="008B0292"/>
    <w:rsid w:val="008C33DF"/>
    <w:rsid w:val="008C7BB0"/>
    <w:rsid w:val="008D3D38"/>
    <w:rsid w:val="008D51B0"/>
    <w:rsid w:val="008E56D4"/>
    <w:rsid w:val="008E5E69"/>
    <w:rsid w:val="008F1840"/>
    <w:rsid w:val="008F3B90"/>
    <w:rsid w:val="00912158"/>
    <w:rsid w:val="00912C51"/>
    <w:rsid w:val="00915E30"/>
    <w:rsid w:val="009313F0"/>
    <w:rsid w:val="00931A0A"/>
    <w:rsid w:val="009353CB"/>
    <w:rsid w:val="0094196E"/>
    <w:rsid w:val="0094679E"/>
    <w:rsid w:val="009560CE"/>
    <w:rsid w:val="0097390B"/>
    <w:rsid w:val="00984A60"/>
    <w:rsid w:val="009B37FE"/>
    <w:rsid w:val="009B76E2"/>
    <w:rsid w:val="009C6EE8"/>
    <w:rsid w:val="009E071F"/>
    <w:rsid w:val="009E2011"/>
    <w:rsid w:val="009E7F82"/>
    <w:rsid w:val="009F13AF"/>
    <w:rsid w:val="009F4823"/>
    <w:rsid w:val="009F4DB4"/>
    <w:rsid w:val="00A046EA"/>
    <w:rsid w:val="00A0548E"/>
    <w:rsid w:val="00A12289"/>
    <w:rsid w:val="00A13BE7"/>
    <w:rsid w:val="00A1549E"/>
    <w:rsid w:val="00A16EA3"/>
    <w:rsid w:val="00A1743A"/>
    <w:rsid w:val="00A21D51"/>
    <w:rsid w:val="00A26DDE"/>
    <w:rsid w:val="00A63225"/>
    <w:rsid w:val="00A768E4"/>
    <w:rsid w:val="00A87D1F"/>
    <w:rsid w:val="00A928B6"/>
    <w:rsid w:val="00A93CC8"/>
    <w:rsid w:val="00AB0807"/>
    <w:rsid w:val="00AB7D1C"/>
    <w:rsid w:val="00AE575D"/>
    <w:rsid w:val="00B04E7A"/>
    <w:rsid w:val="00B103E9"/>
    <w:rsid w:val="00B12B90"/>
    <w:rsid w:val="00B153B7"/>
    <w:rsid w:val="00B15467"/>
    <w:rsid w:val="00B61290"/>
    <w:rsid w:val="00B66859"/>
    <w:rsid w:val="00B8557F"/>
    <w:rsid w:val="00B942A6"/>
    <w:rsid w:val="00BA6664"/>
    <w:rsid w:val="00BB15CF"/>
    <w:rsid w:val="00BE79C3"/>
    <w:rsid w:val="00BF639D"/>
    <w:rsid w:val="00C159B9"/>
    <w:rsid w:val="00C44D8C"/>
    <w:rsid w:val="00C47CBC"/>
    <w:rsid w:val="00C50B37"/>
    <w:rsid w:val="00C7362F"/>
    <w:rsid w:val="00CB53BC"/>
    <w:rsid w:val="00CB7A0D"/>
    <w:rsid w:val="00CC424B"/>
    <w:rsid w:val="00CD69AD"/>
    <w:rsid w:val="00CD7514"/>
    <w:rsid w:val="00CF54F7"/>
    <w:rsid w:val="00D05CA2"/>
    <w:rsid w:val="00D15994"/>
    <w:rsid w:val="00D2504E"/>
    <w:rsid w:val="00D2608C"/>
    <w:rsid w:val="00D3771D"/>
    <w:rsid w:val="00D524DB"/>
    <w:rsid w:val="00D62281"/>
    <w:rsid w:val="00D62B76"/>
    <w:rsid w:val="00D74620"/>
    <w:rsid w:val="00D761ED"/>
    <w:rsid w:val="00D8006F"/>
    <w:rsid w:val="00D81204"/>
    <w:rsid w:val="00DB2F3F"/>
    <w:rsid w:val="00DC63EF"/>
    <w:rsid w:val="00DD0CFB"/>
    <w:rsid w:val="00DD5448"/>
    <w:rsid w:val="00DD68E0"/>
    <w:rsid w:val="00DD7928"/>
    <w:rsid w:val="00DF27BE"/>
    <w:rsid w:val="00E23396"/>
    <w:rsid w:val="00E24005"/>
    <w:rsid w:val="00E24A00"/>
    <w:rsid w:val="00E41579"/>
    <w:rsid w:val="00E43D22"/>
    <w:rsid w:val="00E652F4"/>
    <w:rsid w:val="00E65B6E"/>
    <w:rsid w:val="00E665E0"/>
    <w:rsid w:val="00E673AD"/>
    <w:rsid w:val="00E70B3C"/>
    <w:rsid w:val="00E765C5"/>
    <w:rsid w:val="00E9465C"/>
    <w:rsid w:val="00E965ED"/>
    <w:rsid w:val="00EA71C9"/>
    <w:rsid w:val="00EB62D3"/>
    <w:rsid w:val="00EC21B0"/>
    <w:rsid w:val="00EC76B5"/>
    <w:rsid w:val="00EE36A4"/>
    <w:rsid w:val="00EF22AB"/>
    <w:rsid w:val="00EF7AEB"/>
    <w:rsid w:val="00F01F50"/>
    <w:rsid w:val="00F12BCC"/>
    <w:rsid w:val="00F31ECA"/>
    <w:rsid w:val="00F431D7"/>
    <w:rsid w:val="00F54387"/>
    <w:rsid w:val="00F6503D"/>
    <w:rsid w:val="00F82A54"/>
    <w:rsid w:val="00F936B8"/>
    <w:rsid w:val="00FA05EA"/>
    <w:rsid w:val="00FC04C4"/>
    <w:rsid w:val="00FC541B"/>
    <w:rsid w:val="00FC7630"/>
    <w:rsid w:val="00FE55A3"/>
    <w:rsid w:val="00FE73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62178F53-0E7F-414D-B062-8D1DDAAA60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B029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B029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B029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B0292"/>
    <w:rPr>
      <w:sz w:val="18"/>
      <w:szCs w:val="18"/>
    </w:rPr>
  </w:style>
  <w:style w:type="paragraph" w:styleId="a7">
    <w:name w:val="List Paragraph"/>
    <w:basedOn w:val="a"/>
    <w:uiPriority w:val="34"/>
    <w:qFormat/>
    <w:rsid w:val="003829E2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40CB29-A03F-2440-9D6B-28420000F4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342</Words>
  <Characters>1950</Characters>
  <Application>Microsoft Office Word</Application>
  <DocSecurity>0</DocSecurity>
  <Lines>16</Lines>
  <Paragraphs>4</Paragraphs>
  <ScaleCrop>false</ScaleCrop>
  <Company/>
  <LinksUpToDate>false</LinksUpToDate>
  <CharactersWithSpaces>2288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李昭仪</dc:creator>
  <cp:keywords/>
  <dc:description/>
  <cp:lastModifiedBy>Microsoft Office 用户</cp:lastModifiedBy>
  <cp:revision>2</cp:revision>
  <dcterms:created xsi:type="dcterms:W3CDTF">2019-12-18T08:18:00Z</dcterms:created>
  <dcterms:modified xsi:type="dcterms:W3CDTF">2019-12-18T08:18:00Z</dcterms:modified>
</cp:coreProperties>
</file>